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Załącznik nr 2 do regulaminu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KARTA KWALIFIKACYJNA UCZESTNIKA PÓŁKOLONII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ZIMOWEJ 2026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      INFORMACJE DOTYCZĄCE PÓŁKOLONII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Termin półkolonii …………………………………………………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Adres półkolonii: FabLab Małopolska, ul. Jana i Jędrzeja Śniadeckich 3, 31-531 Kraków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………………………..</w:t>
        <w:tab/>
        <w:tab/>
        <w:tab/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Miejscowość, data</w:t>
        <w:tab/>
        <w:tab/>
        <w:tab/>
        <w:tab/>
        <w:tab/>
        <w:tab/>
        <w:t xml:space="preserve">Podpis organizatora półkolonii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     INFORMACJE DOTYCZĄCE UCZESTNIKA WYPOCZYNKU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Imię (imiona) dziecka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Imiona i nazwiska rodziców/opiekunów prawnych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urodzenia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Adres zamieszkania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Adres zamieszkania rodziców/opiekunów prawnych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Numer telefonu rodziców/opiekunów prawnych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Informacje o potrzebach edukacyjnych uczestnika, w szczególności potrzebach wynikających z niepełnosprawności, trudności społecznych lub zagrożenia niedostosowaniem społecznym.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Dane o stanie zdrowia uczestnika, chorobach przewlekłych, rozwoju psychofizycznym i stosowanej diecie (alergie, jak znosi jazdę samochodem/komunikacją miejską, czy przyjmuje leki na stałe - jakie i w jakich dawkach - czy nosi aparat ortodontyczny lub okulary).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Informacje o szczepieniach ochronnych (wraz z podaniem roku lub przedstawienie książeczki zdrowia z aktualnym wpisem szczepień)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  <w:t xml:space="preserve">Tężec………………………………………………………………………</w:t>
      </w:r>
    </w:p>
    <w:p w:rsidR="00000000" w:rsidDel="00000000" w:rsidP="00000000" w:rsidRDefault="00000000" w:rsidRPr="00000000" w14:paraId="00000024">
      <w:pPr>
        <w:ind w:left="1440" w:firstLine="0"/>
        <w:rPr/>
      </w:pPr>
      <w:r w:rsidDel="00000000" w:rsidR="00000000" w:rsidRPr="00000000">
        <w:rPr>
          <w:rtl w:val="0"/>
        </w:rPr>
        <w:t xml:space="preserve">Błonica……………………………………………………………………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  <w:t xml:space="preserve">Dur…………………………………………………………………………</w:t>
      </w:r>
    </w:p>
    <w:p w:rsidR="00000000" w:rsidDel="00000000" w:rsidP="00000000" w:rsidRDefault="00000000" w:rsidRPr="00000000" w14:paraId="00000026">
      <w:pPr>
        <w:ind w:left="1440" w:firstLine="0"/>
        <w:rPr/>
      </w:pPr>
      <w:r w:rsidDel="00000000" w:rsidR="00000000" w:rsidRPr="00000000">
        <w:rPr>
          <w:rtl w:val="0"/>
        </w:rPr>
        <w:t xml:space="preserve">Inne…………………………………………………………………………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Numer </w:t>
      </w:r>
      <w:r w:rsidDel="00000000" w:rsidR="00000000" w:rsidRPr="00000000">
        <w:rPr>
          <w:b w:val="1"/>
          <w:bCs w:val="1"/>
          <w:rtl w:val="0"/>
        </w:rPr>
        <w:t xml:space="preserve">PESEL </w:t>
      </w:r>
      <w:r w:rsidDel="00000000" w:rsidR="00000000" w:rsidRPr="00000000">
        <w:rPr>
          <w:rtl w:val="0"/>
        </w:rPr>
        <w:t xml:space="preserve">uczestnika półkolonii ⬜⬜⬜⬜⬜⬜⬜⬜⬜⬜⬜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Wyrażam zgodę na przetwarzanie danych osobowych zawartych w karcie kwalifikacyjnej na potrzeby niezbędne do zapewnienia bezpieczeństwa i ochrony zdrowia uczestnika wypoczynku (zgodnie z ustawą z dnia 27 sierpnia 1997 r. o ochronie danych osobowych (Dz.U. z 2015 r. poz. 213, z późn. zm.)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31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Data i czytelny podpis rodzica/opiekuna prawnego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    DECYZJA ORGANIZATORA PÓŁKOLONII O ZAKWALIFIKOWANIU UCZESTNIKA WYPOCZYNKU DO UDZIAŁU W WYPOCZYNKU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Postanawia się*: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◻ Zakwalifikować i skierować uczestnika na półkolonię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◻ Odmówić skierowania uczestnika na półkolonię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……………………………</w:t>
        <w:tab/>
        <w:tab/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Miejscowość, data</w:t>
        <w:tab/>
        <w:tab/>
        <w:tab/>
        <w:tab/>
        <w:tab/>
        <w:tab/>
        <w:t xml:space="preserve">Podpis organizatora półkolonii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* właściwe zaznaczyć X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     POTWIERDZENIE PRZEZ KIEROWNIKA PÓŁKOLONII POBYTU UCZESTNIKA PÓŁKOLONII W MIEJSCU PÓŁKOLONII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Uczestnik przebywał w FabLab Małopolska, ul. Śniadeckich 3, Kraków w dniach: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od (dzień, miesiąc, rok) ………………………………………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do (dzień, miesiąc, rok)......................................................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……………………………</w:t>
        <w:tab/>
        <w:tab/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Miejscowość, data</w:t>
        <w:tab/>
        <w:tab/>
        <w:tab/>
        <w:tab/>
        <w:tab/>
        <w:tab/>
        <w:t xml:space="preserve">Podpis organizatora półkolonii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INFORMACJA KIEROWNIKA PÓŁKOLONII O STANIE ZDROWIA UCZESTNIKA PÓŁKOLONII W TRAKCIE TRWANIA PÓŁKOLONII ORAZ O CHOROBACH PRZEBYTYCH W JEJ TRAKCIE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……………………………</w:t>
        <w:tab/>
        <w:tab/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Miejscowość, data</w:t>
        <w:tab/>
        <w:tab/>
        <w:tab/>
        <w:tab/>
        <w:tab/>
        <w:tab/>
        <w:t xml:space="preserve">Podpis organizatora półkolonii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INFORMACJE I SPOSTRZEŻENIA WYCHOWAWCY PÓŁKOLONII DOTYCZĄCE UCZESTNIKA WYPOCZYNKU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……………………………</w:t>
        <w:tab/>
        <w:tab/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Miejscowość, data</w:t>
        <w:tab/>
        <w:tab/>
        <w:tab/>
        <w:tab/>
        <w:tab/>
        <w:tab/>
        <w:t xml:space="preserve">Podpis organizatora półkolonii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2589375</wp:posOffset>
          </wp:positionH>
          <wp:positionV relativeFrom="paragraph">
            <wp:posOffset>-352424</wp:posOffset>
          </wp:positionV>
          <wp:extent cx="554236" cy="63341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236" cy="6334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